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04" w:rsidRPr="006D4104" w:rsidRDefault="006D4104" w:rsidP="006D4104">
      <w:pPr>
        <w:jc w:val="center"/>
        <w:rPr>
          <w:b/>
          <w:bCs/>
        </w:rPr>
      </w:pPr>
      <w:bookmarkStart w:id="0" w:name="_GoBack"/>
      <w:r w:rsidRPr="006D4104">
        <w:rPr>
          <w:b/>
          <w:bCs/>
        </w:rPr>
        <w:t>Appreciating Diversity- Week 9 SEL Lesson</w:t>
      </w:r>
    </w:p>
    <w:bookmarkEnd w:id="0"/>
    <w:p w:rsidR="006D4104" w:rsidRPr="006D4104" w:rsidRDefault="006D4104" w:rsidP="006D4104">
      <w:r w:rsidRPr="006D4104">
        <w:rPr>
          <w:b/>
          <w:bCs/>
        </w:rPr>
        <w:t>Appreciating Diversity </w:t>
      </w:r>
      <w:r w:rsidRPr="006D4104">
        <w:t>encompasses acceptance and respect. It means understanding that each individual is unique, and recognizing our individual differences. These can be along the dimensions of race, ethnicity, gender, sexual orientation, socio-economic status, age, physical abilities, religious beliefs, political beliefs, or other ideologies.</w:t>
      </w:r>
    </w:p>
    <w:p w:rsidR="006D4104" w:rsidRPr="006D4104" w:rsidRDefault="006D4104" w:rsidP="006D4104">
      <w:r w:rsidRPr="006D4104">
        <w:rPr>
          <w:b/>
          <w:bCs/>
        </w:rPr>
        <w:t>Monday Lesson-</w:t>
      </w:r>
      <w:r w:rsidRPr="006D4104">
        <w:t xml:space="preserve"> What is </w:t>
      </w:r>
      <w:proofErr w:type="gramStart"/>
      <w:r w:rsidRPr="006D4104">
        <w:t>Diversity?</w:t>
      </w:r>
      <w:proofErr w:type="gramEnd"/>
    </w:p>
    <w:p w:rsidR="006D4104" w:rsidRPr="006D4104" w:rsidRDefault="006D4104" w:rsidP="006D4104">
      <w:hyperlink r:id="rId4" w:tooltip="SEL Lesson Plan Week 9 AppreciatingDiversity.docx" w:history="1">
        <w:r w:rsidRPr="006D4104">
          <w:rPr>
            <w:rStyle w:val="Hyperlink"/>
          </w:rPr>
          <w:t>SEL Lesson Plan Week 9 Appreciating Diversity.docx</w:t>
        </w:r>
      </w:hyperlink>
      <w:r w:rsidRPr="006D4104">
        <w:drawing>
          <wp:inline distT="0" distB="0" distL="0" distR="0">
            <wp:extent cx="151130" cy="151130"/>
            <wp:effectExtent l="0" t="0" r="1270" b="1270"/>
            <wp:docPr id="5" name="Picture 5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04" w:rsidRPr="006D4104" w:rsidRDefault="006D4104" w:rsidP="006D4104">
      <w:r w:rsidRPr="006D4104">
        <w:rPr>
          <w:b/>
          <w:bCs/>
        </w:rPr>
        <w:t>Tuesday-</w:t>
      </w:r>
      <w:r w:rsidRPr="006D4104">
        <w:t xml:space="preserve"> The positives of diversity?</w:t>
      </w:r>
    </w:p>
    <w:p w:rsidR="006D4104" w:rsidRPr="006D4104" w:rsidRDefault="006D4104" w:rsidP="006D4104">
      <w:hyperlink w:tooltip="Link" w:history="1">
        <w:r w:rsidRPr="006D4104">
          <w:rPr>
            <w:rStyle w:val="Hyperlink"/>
          </w:rPr>
          <w:t xml:space="preserve">Link- </w:t>
        </w:r>
        <w:proofErr w:type="spellStart"/>
        <w:r w:rsidRPr="006D4104">
          <w:rPr>
            <w:rStyle w:val="Hyperlink"/>
          </w:rPr>
          <w:t>Flowcabulary</w:t>
        </w:r>
        <w:proofErr w:type="spellEnd"/>
        <w:r w:rsidRPr="006D4104">
          <w:rPr>
            <w:rStyle w:val="Hyperlink"/>
          </w:rPr>
          <w:t xml:space="preserve"> Diversity</w:t>
        </w:r>
      </w:hyperlink>
    </w:p>
    <w:p w:rsidR="006D4104" w:rsidRPr="006D4104" w:rsidRDefault="006D4104" w:rsidP="006D4104">
      <w:r w:rsidRPr="006D4104">
        <w:rPr>
          <w:b/>
          <w:bCs/>
        </w:rPr>
        <w:t>Wednesday-</w:t>
      </w:r>
      <w:r w:rsidRPr="006D4104">
        <w:t xml:space="preserve"> The effects of Popular Culture, Social Media and Television on Culture.</w:t>
      </w:r>
    </w:p>
    <w:p w:rsidR="006D4104" w:rsidRPr="006D4104" w:rsidRDefault="006D4104" w:rsidP="006D4104">
      <w:r w:rsidRPr="006D4104">
        <w:t>High School Video</w:t>
      </w:r>
    </w:p>
    <w:p w:rsidR="006D4104" w:rsidRPr="006D4104" w:rsidRDefault="006D4104" w:rsidP="006D4104">
      <w:hyperlink r:id="rId6" w:tgtFrame="_blank" w:tooltip="Link" w:history="1">
        <w:r w:rsidRPr="006D4104">
          <w:rPr>
            <w:rStyle w:val="Hyperlink"/>
          </w:rPr>
          <w:t>Link (Links to an external site.)Links to an external site.</w:t>
        </w:r>
      </w:hyperlink>
      <w:hyperlink r:id="rId7" w:history="1">
        <w:r w:rsidRPr="006D4104">
          <w:rPr>
            <w:rStyle w:val="Hyperlink"/>
          </w:rPr>
          <w:t xml:space="preserve"> </w:t>
        </w:r>
      </w:hyperlink>
    </w:p>
    <w:p w:rsidR="006D4104" w:rsidRPr="006D4104" w:rsidRDefault="006D4104" w:rsidP="006D4104">
      <w:hyperlink r:id="rId8" w:tgtFrame="_blank" w:tooltip="Link" w:history="1">
        <w:r w:rsidRPr="006D4104">
          <w:rPr>
            <w:rStyle w:val="Hyperlink"/>
          </w:rPr>
          <w:t>Link (Links to an external site.)Links to an external site.</w:t>
        </w:r>
      </w:hyperlink>
      <w:hyperlink r:id="rId9" w:history="1">
        <w:r w:rsidRPr="006D4104">
          <w:rPr>
            <w:rStyle w:val="Hyperlink"/>
          </w:rPr>
          <w:t xml:space="preserve"> </w:t>
        </w:r>
      </w:hyperlink>
    </w:p>
    <w:p w:rsidR="006D4104" w:rsidRPr="006D4104" w:rsidRDefault="006D4104" w:rsidP="006D4104">
      <w:r w:rsidRPr="006D4104">
        <w:t>Middle School Video</w:t>
      </w:r>
    </w:p>
    <w:p w:rsidR="006D4104" w:rsidRPr="006D4104" w:rsidRDefault="006D4104" w:rsidP="006D4104">
      <w:hyperlink r:id="rId10" w:tgtFrame="_blank" w:tooltip="Link" w:history="1">
        <w:r w:rsidRPr="006D4104">
          <w:rPr>
            <w:rStyle w:val="Hyperlink"/>
          </w:rPr>
          <w:t>Link (Links to an external site.)Links to an external site.</w:t>
        </w:r>
      </w:hyperlink>
      <w:hyperlink r:id="rId11" w:history="1">
        <w:r w:rsidRPr="006D4104">
          <w:rPr>
            <w:rStyle w:val="Hyperlink"/>
          </w:rPr>
          <w:t xml:space="preserve"> </w:t>
        </w:r>
      </w:hyperlink>
    </w:p>
    <w:p w:rsidR="006D4104" w:rsidRPr="006D4104" w:rsidRDefault="006D4104" w:rsidP="006D4104">
      <w:hyperlink r:id="rId12" w:tgtFrame="_blank" w:tooltip="Link" w:history="1">
        <w:r w:rsidRPr="006D4104">
          <w:rPr>
            <w:rStyle w:val="Hyperlink"/>
          </w:rPr>
          <w:t>Link (Links to an external site.)Links to an external site.</w:t>
        </w:r>
      </w:hyperlink>
      <w:r w:rsidRPr="006D4104">
        <w:t>- Apple Computer Commercial demonstrating what not having Diversity would be like</w:t>
      </w:r>
    </w:p>
    <w:p w:rsidR="006D4104" w:rsidRPr="006D4104" w:rsidRDefault="006D4104" w:rsidP="006D4104">
      <w:r w:rsidRPr="006D4104">
        <w:rPr>
          <w:b/>
          <w:bCs/>
        </w:rPr>
        <w:t>Thursday-</w:t>
      </w:r>
      <w:r w:rsidRPr="006D4104">
        <w:t xml:space="preserve"> What are stereotypes?</w:t>
      </w:r>
    </w:p>
    <w:p w:rsidR="006D4104" w:rsidRPr="006D4104" w:rsidRDefault="006D4104" w:rsidP="006D4104">
      <w:hyperlink r:id="rId13" w:tgtFrame="_blank" w:tooltip="Link" w:history="1">
        <w:r w:rsidRPr="006D4104">
          <w:rPr>
            <w:rStyle w:val="Hyperlink"/>
          </w:rPr>
          <w:t>Link (Links to an external site.)Links to an external site.</w:t>
        </w:r>
      </w:hyperlink>
      <w:hyperlink r:id="rId14" w:history="1">
        <w:r w:rsidRPr="006D4104">
          <w:rPr>
            <w:rStyle w:val="Hyperlink"/>
          </w:rPr>
          <w:t xml:space="preserve"> </w:t>
        </w:r>
      </w:hyperlink>
    </w:p>
    <w:p w:rsidR="006D4104" w:rsidRPr="006D4104" w:rsidRDefault="006D4104" w:rsidP="006D4104">
      <w:r w:rsidRPr="006D4104">
        <w:rPr>
          <w:b/>
          <w:bCs/>
        </w:rPr>
        <w:t>Friday-</w:t>
      </w:r>
      <w:r w:rsidRPr="006D4104">
        <w:t xml:space="preserve"> Recognizing your own stereotypical and prejudice attitudes</w:t>
      </w:r>
    </w:p>
    <w:p w:rsidR="006D4104" w:rsidRPr="006D4104" w:rsidRDefault="006D4104" w:rsidP="006D4104">
      <w:r w:rsidRPr="006D4104">
        <w:t>Discuss-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D4104" w:rsidRPr="006D4104" w:rsidTr="006D4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104" w:rsidRPr="006D4104" w:rsidRDefault="006D4104" w:rsidP="006D4104">
            <w:r w:rsidRPr="006D4104">
              <w:t>“Yesterday I was clever so I wanted to change the world. Today I am wise so I am changing myself.” Rumi</w:t>
            </w:r>
          </w:p>
        </w:tc>
      </w:tr>
    </w:tbl>
    <w:p w:rsidR="008532D6" w:rsidRDefault="008532D6"/>
    <w:sectPr w:rsidR="0085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4"/>
    <w:rsid w:val="006D4104"/>
    <w:rsid w:val="008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838B9-FBF5-4126-8EF2-8665291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M2eLhvsSM" TargetMode="External"/><Relationship Id="rId13" Type="http://schemas.openxmlformats.org/officeDocument/2006/relationships/hyperlink" Target="https://www.youtube.com/watch?v=cr-7-RooA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5n7my8KJ0o" TargetMode="External"/><Relationship Id="rId12" Type="http://schemas.openxmlformats.org/officeDocument/2006/relationships/hyperlink" Target="https://www.youtube.com/results?search_query=apple+19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5n7my8KJ0o" TargetMode="External"/><Relationship Id="rId11" Type="http://schemas.openxmlformats.org/officeDocument/2006/relationships/hyperlink" Target="https://www.youtube.com/watch?v=1VM2eLhvsS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VM2eLhvsSM" TargetMode="External"/><Relationship Id="rId4" Type="http://schemas.openxmlformats.org/officeDocument/2006/relationships/hyperlink" Target="https://hallco.instructure.com/courses/46018/files/3081159/download?wrap=1" TargetMode="External"/><Relationship Id="rId9" Type="http://schemas.openxmlformats.org/officeDocument/2006/relationships/hyperlink" Target="https://www.youtube.com/watch?v=1VM2eLhvsSM" TargetMode="External"/><Relationship Id="rId14" Type="http://schemas.openxmlformats.org/officeDocument/2006/relationships/hyperlink" Target="https://www.youtube.com/watch?v=cr-7-RooA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2018-10-11T17:18:00Z</dcterms:created>
  <dcterms:modified xsi:type="dcterms:W3CDTF">2018-10-11T17:19:00Z</dcterms:modified>
</cp:coreProperties>
</file>